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A21" w:rsidRDefault="0097358C">
      <w:r>
        <w:t xml:space="preserve">The </w:t>
      </w:r>
      <w:r w:rsidR="00D718DA">
        <w:t>Stria Co-operative</w:t>
      </w:r>
    </w:p>
    <w:p w:rsidR="00D718DA" w:rsidRDefault="00D718DA">
      <w:r>
        <w:t xml:space="preserve">The Stria are a race which live near to the counter-spinwards to the Grome they have been very active in the galaxy for many years and have recently made great strides in branching out into the galaxy. The Stria </w:t>
      </w:r>
      <w:proofErr w:type="gramStart"/>
      <w:r>
        <w:t>are</w:t>
      </w:r>
      <w:proofErr w:type="gramEnd"/>
      <w:r>
        <w:t xml:space="preserve"> usually open to other species and generally welcoming.</w:t>
      </w:r>
    </w:p>
    <w:p w:rsidR="00D718DA" w:rsidRDefault="00D718DA">
      <w:r>
        <w:t>Appearance:</w:t>
      </w:r>
    </w:p>
    <w:p w:rsidR="00937748" w:rsidRDefault="00D718DA">
      <w:r>
        <w:t>The Stria are a race of humanoids of small stature, fully grown Stria rarely grow taller than 4 feet, as a result they are quick, but not very adept fighters. They evolved from creatures similar to earths mice other small rodents and they maintain a similar appearance to their origins. They have large ovoid eyes which allow for great visibility in the dark</w:t>
      </w:r>
      <w:r w:rsidR="00937748">
        <w:t xml:space="preserve"> and they are covered in a thick coating of fur.</w:t>
      </w:r>
    </w:p>
    <w:p w:rsidR="00937748" w:rsidRDefault="00937748">
      <w:r>
        <w:t>History: Pre space flight</w:t>
      </w:r>
    </w:p>
    <w:p w:rsidR="00937748" w:rsidRDefault="00937748">
      <w:r>
        <w:t xml:space="preserve">The Stria evolved on a highly hostile world with many creatures and predators which used them as source of food. Because of their origins they formed small bands and cooperative groups in order to the hostile circumstances as their population grew </w:t>
      </w:r>
      <w:proofErr w:type="gramStart"/>
      <w:r>
        <w:t>they</w:t>
      </w:r>
      <w:proofErr w:type="gramEnd"/>
      <w:r>
        <w:t xml:space="preserve"> naturally formed more and larger cooperative groups in order to feed and maintain their population. The need for intimate cooperation between their people in order to survive the rash of predators which hunted limited the potential for conflict among them. As their society grew they formed larger groups and began to tame the wilderness around them. The Stria did not formed nations as was seen on earth but rather a government level was simply put for the world itself. As they came to dominate their world their eyes turned outward to the galaxy.</w:t>
      </w:r>
    </w:p>
    <w:p w:rsidR="00937748" w:rsidRDefault="00937748">
      <w:r>
        <w:t>History Since:</w:t>
      </w:r>
    </w:p>
    <w:p w:rsidR="002C1D25" w:rsidRDefault="00937748">
      <w:r>
        <w:t>The Stria achieved spaceflight some 250 years ago and from there they moved out into the gal</w:t>
      </w:r>
      <w:r w:rsidR="002C1D25">
        <w:t>axy they formed close bonds bet</w:t>
      </w:r>
      <w:r>
        <w:t xml:space="preserve">ween themselves </w:t>
      </w:r>
      <w:r w:rsidR="002C1D25">
        <w:t xml:space="preserve">and several other races including the Deneth and the Pak’ma’ra. However about a century ago the Stria got </w:t>
      </w:r>
      <w:proofErr w:type="gramStart"/>
      <w:r w:rsidR="002C1D25">
        <w:t>themselves</w:t>
      </w:r>
      <w:proofErr w:type="gramEnd"/>
      <w:r w:rsidR="002C1D25">
        <w:t xml:space="preserve"> into a war with the Grome which was long and bloody. Because of the Stria’s small stature and physical weakness the Grome took it upon </w:t>
      </w:r>
      <w:proofErr w:type="gramStart"/>
      <w:r w:rsidR="002C1D25">
        <w:t>themselves</w:t>
      </w:r>
      <w:proofErr w:type="gramEnd"/>
      <w:r w:rsidR="002C1D25">
        <w:t xml:space="preserve"> to try and invade Stria territory and conquer them. The war lasted almost 7 years and cost many lives, in the end however the Stria proved victorious and the Grome had to surrender. The terms placed on the Grome were that they had to compensate the Stria for their losses and surrender their technology. The Grome did so but the two have been on uneasy terms ever since the conclusion of the war.</w:t>
      </w:r>
    </w:p>
    <w:p w:rsidR="002C1D25" w:rsidRDefault="002C1D25">
      <w:r>
        <w:t>Dilgar/ League wars:</w:t>
      </w:r>
    </w:p>
    <w:p w:rsidR="00C8527C" w:rsidRDefault="00C8527C">
      <w:r>
        <w:t>The Stria did not really participate in the Dilgar war to any significant degree there space was passed over by the Dilgar fleets in favour of closer targets.</w:t>
      </w:r>
    </w:p>
    <w:p w:rsidR="00C8527C" w:rsidRDefault="00C8527C">
      <w:r>
        <w:t xml:space="preserve">The league war was a unique time for the Stria in that they tried something new. They wanted to increase their technology and clout in the galaxy without having to engage anyone in a major conflict. Due to this decision they began to track down and eliminate raider groups. This was referred to as the Stria raider wars and lasted roughly until the end of the league wars. The Stria engaged and defeated at </w:t>
      </w:r>
      <w:r>
        <w:lastRenderedPageBreak/>
        <w:t>least a dozen different raider groups in that time. From recovered wreckage they reconstructed weapons and began to use them on their vessels. The Stria will take an even more active role in the galaxy what with the shadow war coming on.</w:t>
      </w:r>
    </w:p>
    <w:p w:rsidR="00C8527C" w:rsidRDefault="00C8527C">
      <w:r>
        <w:t>Society and culture:</w:t>
      </w:r>
    </w:p>
    <w:p w:rsidR="00AB1BE2" w:rsidRDefault="00C8527C">
      <w:r>
        <w:t xml:space="preserve">Stria society is based around cooperation and sharing. The idea of independence or competition is foreign to their way of thinking. They are very familiar with concepts of defense and </w:t>
      </w:r>
      <w:r w:rsidR="00AB1BE2">
        <w:t>self-defence</w:t>
      </w:r>
      <w:r>
        <w:t xml:space="preserve"> what with them being prey for so much of their evolution</w:t>
      </w:r>
      <w:r w:rsidR="00AB1BE2">
        <w:t xml:space="preserve">. They avoid conflict among themselves but will always stand up to outside threats. The Stria’s society revolves around ideas of communal work and cooperation, without which their society could not have survived. </w:t>
      </w:r>
    </w:p>
    <w:p w:rsidR="00AB1BE2" w:rsidRDefault="00AB1BE2">
      <w:r>
        <w:t>Government:</w:t>
      </w:r>
    </w:p>
    <w:p w:rsidR="00BD40CA" w:rsidRDefault="00AB1BE2">
      <w:r>
        <w:t>It is in some ways wrong to call what the Stria have a government for that would make it distinct form society or private industry. This is not the case in Stria society  the Stria do not have an independent private industry or a society outside of government all Stria work for their government to one degree or another whether in military, bureaucratic or artistic purposes all Stria for their government to do otherwise would risk the destruction of their people, or so they believe. Councils are organized on a communal level and work upward to higher administrative levels each council is made up of representatives from the council below it. The highest council is simply known as “</w:t>
      </w:r>
      <w:r w:rsidR="00BD40CA">
        <w:t>The C</w:t>
      </w:r>
      <w:r>
        <w:t xml:space="preserve">ooperative” and takes care of the highest level functions and is responsible for dealing with things like </w:t>
      </w:r>
      <w:r w:rsidR="00BD40CA">
        <w:t>diplomatic relations and the management of space forces.</w:t>
      </w:r>
    </w:p>
    <w:p w:rsidR="00BD40CA" w:rsidRDefault="00BD40CA">
      <w:r>
        <w:t>Stria Technology:</w:t>
      </w:r>
    </w:p>
    <w:p w:rsidR="00D718DA" w:rsidRDefault="00BD40CA">
      <w:r>
        <w:t xml:space="preserve">Refit weapon slots: unlike most races the Stria use adaptable modular weapon slots which allows them to place almost any weapon within the mounts. Each weapon must be constructed separately and put in the slot in place of another weapon. These refits can be done in </w:t>
      </w:r>
      <w:r w:rsidR="00054763">
        <w:t>s</w:t>
      </w:r>
      <w:r>
        <w:t xml:space="preserve">pace or at a shipyard </w:t>
      </w:r>
      <w:r w:rsidR="00054763">
        <w:t>depending on time available.</w:t>
      </w:r>
      <w:bookmarkStart w:id="0" w:name="_GoBack"/>
      <w:bookmarkEnd w:id="0"/>
      <w:r>
        <w:t xml:space="preserve"> </w:t>
      </w:r>
      <w:r w:rsidR="002C1D25">
        <w:t xml:space="preserve"> </w:t>
      </w:r>
      <w:r w:rsidR="00937748">
        <w:t xml:space="preserve"> </w:t>
      </w:r>
      <w:r w:rsidR="00D718DA">
        <w:t xml:space="preserve">      </w:t>
      </w:r>
    </w:p>
    <w:p w:rsidR="0097358C" w:rsidRDefault="0097358C"/>
    <w:sectPr w:rsidR="0097358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58C"/>
    <w:rsid w:val="00054763"/>
    <w:rsid w:val="002C1D25"/>
    <w:rsid w:val="00937748"/>
    <w:rsid w:val="0097358C"/>
    <w:rsid w:val="00AB1BE2"/>
    <w:rsid w:val="00BD40CA"/>
    <w:rsid w:val="00C8527C"/>
    <w:rsid w:val="00D718DA"/>
    <w:rsid w:val="00E47A2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728</Words>
  <Characters>4155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2</cp:revision>
  <dcterms:created xsi:type="dcterms:W3CDTF">2012-04-26T13:27:00Z</dcterms:created>
  <dcterms:modified xsi:type="dcterms:W3CDTF">2012-04-26T16:17:00Z</dcterms:modified>
</cp:coreProperties>
</file>